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64713" w14:textId="77777777" w:rsidR="00D81ED1" w:rsidRDefault="00D81ED1" w:rsidP="00D81ED1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CEBF21F" wp14:editId="02B495B0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1724823640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1982631789" name="Group 1982631789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1322501366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AE794B6" w14:textId="77777777" w:rsidR="00D81ED1" w:rsidRDefault="00D81ED1" w:rsidP="00D81ED1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984408094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6152171" name="Group 6152171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1036030282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56F91F8" w14:textId="77777777" w:rsidR="00D81ED1" w:rsidRDefault="00D81ED1" w:rsidP="00D81ED1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305541611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CEBF21F" id="_x0000_s1034" style="position:absolute;margin-left:-.75pt;margin-top:6pt;width:467.45pt;height:16.8pt;z-index:251661312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">
                <v:group id="Group 1982631789" o:spid="_x0000_s1035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">
                  <v:shape id="TextBox 8" o:spid="_x0000_s1036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" filled="f" stroked="f">
                    <v:textbox style="mso-fit-shape-to-text:t" inset="0,0,0,0">
                      <w:txbxContent>
                        <w:p w14:paraId="7AE794B6" w14:textId="77777777" w:rsidR="00D81ED1" w:rsidRDefault="00D81ED1" w:rsidP="00D81ED1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37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">
                    <v:stroke startarrowwidth="narrow" startarrowlength="short" endarrowwidth="narrow" endarrowlength="short" endcap="round"/>
                  </v:line>
                </v:group>
                <v:group id="Group 6152171" o:spid="_x0000_s1038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">
                  <v:shape id="TextBox 9" o:spid="_x0000_s1039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" filled="f" stroked="f">
                    <v:textbox style="mso-fit-shape-to-text:t" inset="0,0,0,0">
                      <w:txbxContent>
                        <w:p w14:paraId="556F91F8" w14:textId="77777777" w:rsidR="00D81ED1" w:rsidRDefault="00D81ED1" w:rsidP="00D81ED1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40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49C154C2" w14:textId="77777777" w:rsidR="00D81ED1" w:rsidRDefault="00D81ED1" w:rsidP="00D81ED1">
      <w:pPr>
        <w:rPr>
          <w:b/>
        </w:rPr>
      </w:pPr>
    </w:p>
    <w:p w14:paraId="18DD65F1" w14:textId="77777777" w:rsidR="00D81ED1" w:rsidRDefault="00D81ED1" w:rsidP="00D81ED1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DF2F51" wp14:editId="612720F9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1041452424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45690F" w14:textId="77777777" w:rsidR="00D81ED1" w:rsidRDefault="00D81ED1" w:rsidP="00D81ED1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TUẦN 1</w:t>
                            </w:r>
                            <w:r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4DF2F51" id="_x0000_s1041" style="position:absolute;margin-left:123.25pt;margin-top:11.6pt;width:243pt;height:4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" fillcolor="#d6e3bc [1302]" stroked="f" strokeweight="2pt">
                <v:textbox>
                  <w:txbxContent>
                    <w:p w14:paraId="0B45690F" w14:textId="77777777" w:rsidR="00D81ED1" w:rsidRDefault="00D81ED1" w:rsidP="00D81ED1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TUẦN 1</w:t>
                      </w:r>
                      <w:r>
                        <w:rPr>
                          <w:b/>
                          <w:color w:val="000000" w:themeColor="text1"/>
                          <w:sz w:val="40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09C870D" w14:textId="77777777" w:rsidR="00D81ED1" w:rsidRDefault="00D81ED1" w:rsidP="00D81ED1">
      <w:pPr>
        <w:rPr>
          <w:b/>
        </w:rPr>
      </w:pPr>
    </w:p>
    <w:p w14:paraId="0FF5AF8E" w14:textId="77777777" w:rsidR="00D81ED1" w:rsidRDefault="00D81ED1" w:rsidP="00D81ED1">
      <w:pPr>
        <w:rPr>
          <w:b/>
        </w:rPr>
      </w:pPr>
    </w:p>
    <w:p w14:paraId="5F5C860B" w14:textId="77777777" w:rsidR="00D81ED1" w:rsidRPr="009E2A96" w:rsidRDefault="00D81ED1" w:rsidP="00D81ED1">
      <w:pPr>
        <w:jc w:val="both"/>
        <w:rPr>
          <w:b/>
        </w:rPr>
      </w:pPr>
      <w:r>
        <w:rPr>
          <w:b/>
          <w:i/>
          <w:szCs w:val="28"/>
        </w:rPr>
        <w:t xml:space="preserve"> </w:t>
      </w:r>
      <w:r w:rsidRPr="00041172">
        <w:rPr>
          <w:b/>
          <w:szCs w:val="28"/>
        </w:rPr>
        <w:t>Bài 1.</w:t>
      </w:r>
      <w:r w:rsidRPr="009E2A96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9E2A96">
        <w:rPr>
          <w:b/>
        </w:rPr>
        <w:t>Tính diện tích hình thang biết độ dài đáy là 17cm và 12cm, chiều cao là 8cm.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122561DB" w14:textId="77777777" w:rsidTr="007F2198">
        <w:tc>
          <w:tcPr>
            <w:tcW w:w="2506" w:type="dxa"/>
          </w:tcPr>
          <w:p w14:paraId="7B8F46D2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a. </w:t>
            </w:r>
            <w:r>
              <w:rPr>
                <w:szCs w:val="28"/>
              </w:rPr>
              <w:t>232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429CE152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116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177CEA85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116 dm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2E3DC117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212 cm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3F27C183" w14:textId="77777777" w:rsidR="00D81ED1" w:rsidRDefault="00D81ED1" w:rsidP="00D81ED1">
      <w:pPr>
        <w:spacing w:before="240"/>
        <w:ind w:left="75"/>
        <w:jc w:val="both"/>
        <w:rPr>
          <w:b/>
          <w:szCs w:val="28"/>
        </w:rPr>
      </w:pPr>
      <w:r w:rsidRPr="00041172">
        <w:rPr>
          <w:b/>
          <w:szCs w:val="28"/>
        </w:rPr>
        <w:t xml:space="preserve">Bài 2. </w:t>
      </w:r>
      <w:r>
        <w:rPr>
          <w:b/>
          <w:szCs w:val="28"/>
        </w:rPr>
        <w:t>Tính diện tích của hình thang như hình vẽ bên dưới.</w:t>
      </w:r>
    </w:p>
    <w:p w14:paraId="733785D8" w14:textId="77777777" w:rsidR="00D81ED1" w:rsidRPr="009E2A96" w:rsidRDefault="00D81ED1" w:rsidP="00D81ED1">
      <w:pPr>
        <w:spacing w:before="240"/>
        <w:ind w:left="75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3528EC8A" wp14:editId="4F2029E2">
            <wp:extent cx="2725557" cy="1377537"/>
            <wp:effectExtent l="0" t="0" r="0" b="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 rotWithShape="1">
                    <a:blip r:embed="rId6"/>
                    <a:srcRect l="27038" t="34524" r="35885" b="32143"/>
                    <a:stretch/>
                  </pic:blipFill>
                  <pic:spPr bwMode="auto">
                    <a:xfrm>
                      <a:off x="0" y="0"/>
                      <a:ext cx="2733967" cy="13817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4810AA73" w14:textId="77777777" w:rsidTr="007F2198">
        <w:tc>
          <w:tcPr>
            <w:tcW w:w="2506" w:type="dxa"/>
          </w:tcPr>
          <w:p w14:paraId="3416A5B5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a. </w:t>
            </w:r>
            <w:r>
              <w:rPr>
                <w:szCs w:val="28"/>
              </w:rPr>
              <w:t>711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63DFDC81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1422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1E1B3335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>
              <w:rPr>
                <w:szCs w:val="28"/>
              </w:rPr>
              <w:t>c. 79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148832C7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97 cm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4267D36C" w14:textId="77777777" w:rsidR="00D81ED1" w:rsidRPr="006C7DF6" w:rsidRDefault="00D81ED1" w:rsidP="00D81ED1">
      <w:pPr>
        <w:spacing w:before="240"/>
        <w:jc w:val="both"/>
        <w:rPr>
          <w:b/>
          <w:szCs w:val="28"/>
        </w:rPr>
      </w:pPr>
      <w:r>
        <w:rPr>
          <w:b/>
          <w:szCs w:val="28"/>
        </w:rPr>
        <w:t>Bài 3</w:t>
      </w:r>
      <w:r w:rsidRPr="00041172">
        <w:rPr>
          <w:b/>
          <w:szCs w:val="28"/>
        </w:rPr>
        <w:t xml:space="preserve">. </w:t>
      </w:r>
      <w:r w:rsidRPr="006C7DF6">
        <w:rPr>
          <w:b/>
        </w:rPr>
        <w:t>Cho hình chữ nhậ</w:t>
      </w:r>
      <w:r>
        <w:rPr>
          <w:b/>
        </w:rPr>
        <w:t>t ABCD có AB = 25</w:t>
      </w:r>
      <w:r w:rsidRPr="006C7DF6">
        <w:rPr>
          <w:b/>
        </w:rPr>
        <w:t>cm; BC = 11cm. Điểm M nằm trên cạnh AB sao cho AM = 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6C7DF6">
        <w:rPr>
          <w:b/>
        </w:rPr>
        <w:t xml:space="preserve">   AB</w:t>
      </w:r>
      <w:r w:rsidRPr="006C7DF6">
        <w:rPr>
          <w:rFonts w:ascii="Arial" w:hAnsi="Arial" w:cs="Arial"/>
          <w:b/>
          <w:color w:val="000000"/>
          <w:sz w:val="27"/>
          <w:szCs w:val="27"/>
          <w:shd w:val="clear" w:color="auto" w:fill="FFFFFF"/>
        </w:rPr>
        <w:t>.</w:t>
      </w:r>
      <w:r>
        <w:rPr>
          <w:rFonts w:ascii="Arial" w:hAnsi="Arial" w:cs="Arial"/>
          <w:b/>
          <w:color w:val="000000"/>
          <w:sz w:val="27"/>
          <w:szCs w:val="27"/>
          <w:shd w:val="clear" w:color="auto" w:fill="FFFFFF"/>
        </w:rPr>
        <w:t xml:space="preserve"> </w:t>
      </w:r>
      <w:r w:rsidRPr="006C7DF6">
        <w:rPr>
          <w:b/>
          <w:szCs w:val="28"/>
        </w:rPr>
        <w:t>Tính diện tích hình thang AMCD.</w:t>
      </w:r>
    </w:p>
    <w:p w14:paraId="2426A151" w14:textId="77777777" w:rsidR="00D81ED1" w:rsidRPr="006C7DF6" w:rsidRDefault="00D81ED1" w:rsidP="00D81ED1">
      <w:pPr>
        <w:spacing w:before="240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769C8693" wp14:editId="6DE3BBE5">
            <wp:extent cx="2695575" cy="1377315"/>
            <wp:effectExtent l="0" t="0" r="9525" b="0"/>
            <wp:docPr id="3" name="Picture 3" descr="Bài tập Hình thang. Diện tích hình thang Toán lớp 5 có lời giả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ài tập Hình thang. Diện tích hình thang Toán lớp 5 có lời giả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07B36E08" w14:textId="77777777" w:rsidTr="007F2198">
        <w:tc>
          <w:tcPr>
            <w:tcW w:w="2506" w:type="dxa"/>
          </w:tcPr>
          <w:p w14:paraId="7907540C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>a.</w:t>
            </w:r>
            <w:r>
              <w:rPr>
                <w:szCs w:val="28"/>
              </w:rPr>
              <w:t>440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29305655" w14:textId="77777777" w:rsidR="00D81ED1" w:rsidRPr="009655AC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220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3E6CCC07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220 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6EDBF784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440 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0990CBC0" w14:textId="77777777" w:rsidR="00D81ED1" w:rsidRPr="004B029E" w:rsidRDefault="00D81ED1" w:rsidP="00D81ED1">
      <w:pPr>
        <w:spacing w:before="240"/>
        <w:ind w:left="75"/>
        <w:jc w:val="both"/>
        <w:rPr>
          <w:b/>
        </w:rPr>
      </w:pPr>
      <w:r w:rsidRPr="00041172">
        <w:rPr>
          <w:b/>
          <w:szCs w:val="28"/>
        </w:rPr>
        <w:t>B</w:t>
      </w:r>
      <w:r>
        <w:rPr>
          <w:b/>
          <w:szCs w:val="28"/>
        </w:rPr>
        <w:t>ài 4</w:t>
      </w:r>
      <w:r w:rsidRPr="004B029E">
        <w:rPr>
          <w:b/>
        </w:rPr>
        <w:t>. Cho hình vẽ như bên dưới.Hãy chọn phát biểu đúng nhất:</w:t>
      </w:r>
    </w:p>
    <w:p w14:paraId="12E549FD" w14:textId="77777777" w:rsidR="00D81ED1" w:rsidRDefault="00D81ED1" w:rsidP="00D81ED1">
      <w:pPr>
        <w:spacing w:before="240"/>
        <w:ind w:left="75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54AC4231" wp14:editId="6F743155">
            <wp:extent cx="1662546" cy="1404223"/>
            <wp:effectExtent l="0" t="0" r="0" b="5715"/>
            <wp:docPr id="5" name="Picture 5" descr="Bài tập Hình tròn. Đường tròn. Chu vi hình tròn Toán lớp 5 có lời giả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ài tập Hình tròn. Đường tròn. Chu vi hình tròn Toán lớp 5 có lời giả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739" cy="1412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41C19" w14:textId="77777777" w:rsidR="00D81ED1" w:rsidRPr="004B029E" w:rsidRDefault="00D81ED1" w:rsidP="00D81ED1">
      <w:r>
        <w:lastRenderedPageBreak/>
        <w:t>a</w:t>
      </w:r>
      <w:r w:rsidRPr="004B029E">
        <w:t>. OA, OB, OC là bán kính</w:t>
      </w:r>
      <w:r>
        <w:tab/>
      </w:r>
      <w:r>
        <w:tab/>
        <w:t>b</w:t>
      </w:r>
      <w:r w:rsidRPr="004B029E">
        <w:t>. OA = OB = OC</w:t>
      </w:r>
    </w:p>
    <w:p w14:paraId="12C68C81" w14:textId="77777777" w:rsidR="00D81ED1" w:rsidRDefault="00D81ED1" w:rsidP="00D81ED1">
      <w:r>
        <w:t>c</w:t>
      </w:r>
      <w:r w:rsidRPr="004B029E">
        <w:t>. AB là đường kính</w:t>
      </w:r>
      <w:r>
        <w:tab/>
      </w:r>
      <w:r>
        <w:tab/>
      </w:r>
      <w:r>
        <w:tab/>
        <w:t>d</w:t>
      </w:r>
      <w:r w:rsidRPr="004B029E">
        <w:t>. Cả A, B, C đều đúng</w:t>
      </w:r>
    </w:p>
    <w:p w14:paraId="6608E4CA" w14:textId="77777777" w:rsidR="00D81ED1" w:rsidRPr="004B029E" w:rsidRDefault="00D81ED1" w:rsidP="00D81ED1">
      <w:r>
        <w:rPr>
          <w:b/>
          <w:szCs w:val="28"/>
        </w:rPr>
        <w:t>Bài 5</w:t>
      </w:r>
      <w:r w:rsidRPr="00041172">
        <w:rPr>
          <w:b/>
          <w:szCs w:val="28"/>
        </w:rPr>
        <w:t>:</w:t>
      </w:r>
      <w:r w:rsidRPr="005A0C63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5A0C63">
        <w:rPr>
          <w:b/>
        </w:rPr>
        <w:t>Trong một hình tròn, đường kính như thế nào với bán kính.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</w:p>
    <w:p w14:paraId="7E3DFA00" w14:textId="77777777" w:rsidR="00D81ED1" w:rsidRDefault="00D81ED1" w:rsidP="00D81ED1">
      <w:pPr>
        <w:spacing w:before="240"/>
        <w:rPr>
          <w:szCs w:val="28"/>
        </w:rPr>
      </w:pPr>
      <w:r>
        <w:rPr>
          <w:szCs w:val="28"/>
        </w:rPr>
        <w:t>a. Đường kính bằng bán kính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b.Đường kính dài hơn bán kính</w:t>
      </w:r>
    </w:p>
    <w:p w14:paraId="2AACC7A4" w14:textId="77777777" w:rsidR="00D81ED1" w:rsidRPr="00D75261" w:rsidRDefault="00D81ED1" w:rsidP="00D81ED1">
      <w:pPr>
        <w:spacing w:before="240"/>
        <w:rPr>
          <w:szCs w:val="28"/>
        </w:rPr>
      </w:pPr>
      <w:r>
        <w:rPr>
          <w:szCs w:val="28"/>
        </w:rPr>
        <w:t>c.Đường kính ngắn hơn bán kính</w:t>
      </w:r>
      <w:r>
        <w:rPr>
          <w:szCs w:val="28"/>
        </w:rPr>
        <w:tab/>
      </w:r>
      <w:r>
        <w:rPr>
          <w:szCs w:val="28"/>
        </w:rPr>
        <w:tab/>
        <w:t>d. Đường kính dài gấp 2 lần bán kính.</w:t>
      </w:r>
    </w:p>
    <w:p w14:paraId="417398F3" w14:textId="77777777" w:rsidR="00D81ED1" w:rsidRPr="000D11D9" w:rsidRDefault="00D81ED1" w:rsidP="00D81ED1">
      <w:pPr>
        <w:spacing w:before="240" w:after="240" w:line="240" w:lineRule="auto"/>
        <w:jc w:val="both"/>
        <w:rPr>
          <w:b/>
        </w:rPr>
      </w:pPr>
      <w:r>
        <w:rPr>
          <w:b/>
          <w:szCs w:val="28"/>
        </w:rPr>
        <w:t>Bài 6</w:t>
      </w:r>
      <w:r w:rsidRPr="00041172">
        <w:rPr>
          <w:b/>
          <w:szCs w:val="28"/>
        </w:rPr>
        <w:t xml:space="preserve">: </w:t>
      </w:r>
      <w:r w:rsidRPr="000D11D9">
        <w:rPr>
          <w:b/>
        </w:rPr>
        <w:t>Tính chu vi hình tròn có bán kính là 5cm.</w:t>
      </w: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262"/>
      </w:tblGrid>
      <w:tr w:rsidR="00D81ED1" w:rsidRPr="006243D2" w14:paraId="2CE07F5C" w14:textId="77777777" w:rsidTr="007F2198">
        <w:tc>
          <w:tcPr>
            <w:tcW w:w="2506" w:type="dxa"/>
          </w:tcPr>
          <w:p w14:paraId="0ABF68DD" w14:textId="77777777" w:rsidR="00D81ED1" w:rsidRPr="00EF138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a. </w:t>
            </w:r>
            <w:r>
              <w:rPr>
                <w:szCs w:val="28"/>
              </w:rPr>
              <w:t>3,14 cm</w:t>
            </w:r>
          </w:p>
        </w:tc>
        <w:tc>
          <w:tcPr>
            <w:tcW w:w="2506" w:type="dxa"/>
          </w:tcPr>
          <w:p w14:paraId="6C269DCE" w14:textId="77777777" w:rsidR="00D81ED1" w:rsidRPr="00EF138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31,4 cm</w:t>
            </w:r>
          </w:p>
        </w:tc>
        <w:tc>
          <w:tcPr>
            <w:tcW w:w="2507" w:type="dxa"/>
          </w:tcPr>
          <w:p w14:paraId="2080D888" w14:textId="77777777" w:rsidR="00D81ED1" w:rsidRPr="00EF138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15,7 cm</w:t>
            </w:r>
          </w:p>
        </w:tc>
        <w:tc>
          <w:tcPr>
            <w:tcW w:w="2262" w:type="dxa"/>
          </w:tcPr>
          <w:p w14:paraId="09FF9414" w14:textId="77777777" w:rsidR="00D81ED1" w:rsidRPr="00EF138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1,57 cm</w:t>
            </w:r>
          </w:p>
        </w:tc>
      </w:tr>
    </w:tbl>
    <w:p w14:paraId="3B82B9D3" w14:textId="77777777" w:rsidR="00D81ED1" w:rsidRPr="000D11D9" w:rsidRDefault="00D81ED1" w:rsidP="00D81ED1">
      <w:pPr>
        <w:spacing w:line="240" w:lineRule="auto"/>
        <w:jc w:val="both"/>
        <w:rPr>
          <w:b/>
        </w:rPr>
      </w:pPr>
      <w:r>
        <w:rPr>
          <w:b/>
          <w:szCs w:val="28"/>
        </w:rPr>
        <w:t>Bài 7</w:t>
      </w:r>
      <w:r w:rsidRPr="004D1E5B">
        <w:rPr>
          <w:b/>
          <w:szCs w:val="28"/>
        </w:rPr>
        <w:t xml:space="preserve">. </w:t>
      </w:r>
      <w:r w:rsidRPr="000D11D9">
        <w:rPr>
          <w:b/>
        </w:rPr>
        <w:t>Một bánh xe ô tô có đường kính là 0,6m.</w:t>
      </w:r>
      <w:r>
        <w:rPr>
          <w:b/>
        </w:rPr>
        <w:t xml:space="preserve"> Tính chu vi bánh xe ô tô đó.</w:t>
      </w:r>
    </w:p>
    <w:p w14:paraId="211F9F7B" w14:textId="77777777" w:rsidR="00D81ED1" w:rsidRDefault="00D81ED1" w:rsidP="00D81ED1">
      <w:pPr>
        <w:spacing w:line="240" w:lineRule="auto"/>
        <w:jc w:val="both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52093B26" w14:textId="77777777" w:rsidTr="007F2198">
        <w:tc>
          <w:tcPr>
            <w:tcW w:w="2506" w:type="dxa"/>
          </w:tcPr>
          <w:p w14:paraId="553604A1" w14:textId="77777777" w:rsidR="00D81ED1" w:rsidRPr="00EF138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a. </w:t>
            </w:r>
            <w:r>
              <w:rPr>
                <w:szCs w:val="28"/>
              </w:rPr>
              <w:t>18,84 m</w:t>
            </w:r>
          </w:p>
        </w:tc>
        <w:tc>
          <w:tcPr>
            <w:tcW w:w="2506" w:type="dxa"/>
          </w:tcPr>
          <w:p w14:paraId="145C7141" w14:textId="77777777" w:rsidR="00D81ED1" w:rsidRPr="00EF138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 xml:space="preserve"> 3,768 m</w:t>
            </w:r>
          </w:p>
        </w:tc>
        <w:tc>
          <w:tcPr>
            <w:tcW w:w="2507" w:type="dxa"/>
          </w:tcPr>
          <w:p w14:paraId="39717925" w14:textId="77777777" w:rsidR="00D81ED1" w:rsidRPr="00EF138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1,884 m</w:t>
            </w:r>
          </w:p>
        </w:tc>
        <w:tc>
          <w:tcPr>
            <w:tcW w:w="2507" w:type="dxa"/>
          </w:tcPr>
          <w:p w14:paraId="51415290" w14:textId="77777777" w:rsidR="00D81ED1" w:rsidRPr="00EF138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37,68 m</w:t>
            </w:r>
          </w:p>
        </w:tc>
      </w:tr>
    </w:tbl>
    <w:p w14:paraId="472EFCAB" w14:textId="77777777" w:rsidR="00D81ED1" w:rsidRDefault="00D81ED1" w:rsidP="00D81ED1">
      <w:pPr>
        <w:spacing w:line="240" w:lineRule="auto"/>
        <w:jc w:val="both"/>
        <w:rPr>
          <w:b/>
          <w:szCs w:val="28"/>
        </w:rPr>
      </w:pPr>
    </w:p>
    <w:p w14:paraId="709FFA1E" w14:textId="77777777" w:rsidR="00D81ED1" w:rsidRPr="00E41E07" w:rsidRDefault="00D81ED1" w:rsidP="00D81ED1">
      <w:pPr>
        <w:jc w:val="both"/>
        <w:rPr>
          <w:b/>
        </w:rPr>
      </w:pPr>
      <w:r w:rsidRPr="00EF138E">
        <w:rPr>
          <w:b/>
          <w:szCs w:val="28"/>
        </w:rPr>
        <w:t xml:space="preserve">Bài </w:t>
      </w:r>
      <w:r>
        <w:rPr>
          <w:b/>
          <w:szCs w:val="28"/>
        </w:rPr>
        <w:t>8</w:t>
      </w:r>
      <w:r w:rsidRPr="00EF138E">
        <w:rPr>
          <w:b/>
          <w:szCs w:val="28"/>
        </w:rPr>
        <w:t xml:space="preserve">: </w:t>
      </w:r>
      <w:r w:rsidRPr="00E41E07">
        <w:rPr>
          <w:b/>
        </w:rPr>
        <w:t>Một mặt bàn ăn hình tròn có bán kính là 0,65m. Tính chu vi của mặt bàn đó.</w:t>
      </w:r>
    </w:p>
    <w:p w14:paraId="444B5479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18F47E4D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69E095D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27DA3A3C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9F8D69A" w14:textId="77777777" w:rsidR="00D81ED1" w:rsidRDefault="00D81ED1" w:rsidP="00D81ED1">
      <w:pPr>
        <w:rPr>
          <w:b/>
        </w:rPr>
      </w:pPr>
      <w:r w:rsidRPr="003A4691">
        <w:rPr>
          <w:b/>
          <w:szCs w:val="28"/>
        </w:rPr>
        <w:t xml:space="preserve">Bài </w:t>
      </w:r>
      <w:r>
        <w:rPr>
          <w:b/>
          <w:szCs w:val="28"/>
        </w:rPr>
        <w:t>9</w:t>
      </w:r>
      <w:r w:rsidRPr="003A4691">
        <w:rPr>
          <w:b/>
          <w:szCs w:val="28"/>
        </w:rPr>
        <w:t xml:space="preserve">: </w:t>
      </w:r>
      <w:r w:rsidRPr="00E41E07">
        <w:rPr>
          <w:b/>
        </w:rPr>
        <w:t>Một biển báo giao thông dạng hình tròn có đường kính là 0,5m. Tính chu vi của biển báo hình tròn đó.</w:t>
      </w:r>
    </w:p>
    <w:p w14:paraId="5A4DC4BC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481449F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1E329049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14D5F233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6EB95269" w14:textId="77777777" w:rsidR="00D81ED1" w:rsidRPr="009F38BE" w:rsidRDefault="00D81ED1" w:rsidP="00D81ED1">
      <w:pPr>
        <w:spacing w:before="240"/>
        <w:jc w:val="both"/>
        <w:rPr>
          <w:b/>
        </w:rPr>
      </w:pPr>
      <w:r w:rsidRPr="00EF138E">
        <w:rPr>
          <w:b/>
          <w:szCs w:val="28"/>
        </w:rPr>
        <w:t xml:space="preserve">Bài </w:t>
      </w:r>
      <w:r>
        <w:rPr>
          <w:b/>
          <w:szCs w:val="28"/>
        </w:rPr>
        <w:t>10</w:t>
      </w:r>
      <w:r w:rsidRPr="00EF138E">
        <w:rPr>
          <w:b/>
          <w:szCs w:val="28"/>
        </w:rPr>
        <w:t xml:space="preserve">:  </w:t>
      </w:r>
      <w:r w:rsidRPr="009F38BE">
        <w:rPr>
          <w:b/>
        </w:rPr>
        <w:t>Một sợi dây thép được uốn như hình bên. Tính độ dài của sợi dây.</w:t>
      </w:r>
    </w:p>
    <w:p w14:paraId="569B75B6" w14:textId="77777777" w:rsidR="00D81ED1" w:rsidRDefault="00D81ED1" w:rsidP="00D81ED1">
      <w:pPr>
        <w:spacing w:before="240"/>
        <w:jc w:val="center"/>
        <w:rPr>
          <w:rFonts w:ascii="Arial" w:hAnsi="Arial" w:cs="Arial"/>
          <w:shd w:val="clear" w:color="auto" w:fill="FFFFFF"/>
        </w:rPr>
      </w:pPr>
      <w:r>
        <w:rPr>
          <w:noProof/>
        </w:rPr>
        <mc:AlternateContent>
          <mc:Choice Requires="wps">
            <w:drawing>
              <wp:inline distT="0" distB="0" distL="0" distR="0" wp14:anchorId="57957A6C" wp14:editId="1C86547B">
                <wp:extent cx="308610" cy="308610"/>
                <wp:effectExtent l="0" t="0" r="0" b="0"/>
                <wp:docPr id="14" name="AutoShape 1" descr="Một sợi dây thép được uốn như hình bên. Tính độ dài của sợi dâ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876E1E7" id="AutoShape 1" o:spid="_x0000_s1026" alt="Một sợi dây thép được uốn như hình bên. Tính độ dài của sợi dây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Arial" w:hAnsi="Arial" w:cs="Arial"/>
          <w:noProof/>
          <w:shd w:val="clear" w:color="auto" w:fill="FFFFFF"/>
        </w:rPr>
        <w:drawing>
          <wp:inline distT="0" distB="0" distL="0" distR="0" wp14:anchorId="6863C4F4" wp14:editId="6FDEBDB1">
            <wp:extent cx="1215650" cy="2042470"/>
            <wp:effectExtent l="0" t="0" r="0" b="0"/>
            <wp:docPr id="15" name="Picture 15" descr="A white circle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white circle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735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18259" cy="20468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FFB2CB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007AC9E7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lastRenderedPageBreak/>
        <w:tab/>
      </w:r>
    </w:p>
    <w:p w14:paraId="01A04038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BCC58A4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69718F09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44893CBD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5FEBEAC9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89B0FD6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6FBB7761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05DFC126" w14:textId="77777777" w:rsidR="00D81ED1" w:rsidRDefault="00D81ED1" w:rsidP="00D81ED1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74017A7C" w14:textId="77777777" w:rsidR="00D81ED1" w:rsidRDefault="00D81ED1" w:rsidP="00D81ED1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77C4E346" w14:textId="77777777" w:rsidR="00D81ED1" w:rsidRDefault="00D81ED1" w:rsidP="00D81ED1">
      <w:pPr>
        <w:rPr>
          <w:noProof/>
        </w:rPr>
      </w:pPr>
      <w:r>
        <w:rPr>
          <w:noProof/>
        </w:rPr>
        <w:br w:type="page"/>
      </w:r>
    </w:p>
    <w:p w14:paraId="574FFAED" w14:textId="77777777" w:rsidR="00D81ED1" w:rsidRDefault="00D81ED1" w:rsidP="00D81ED1">
      <w:pPr>
        <w:tabs>
          <w:tab w:val="left" w:leader="dot" w:pos="9630"/>
        </w:tabs>
        <w:spacing w:before="120"/>
        <w:jc w:val="center"/>
        <w:rPr>
          <w:b/>
          <w:noProof/>
          <w:sz w:val="46"/>
          <w:u w:val="single"/>
        </w:rPr>
      </w:pPr>
      <w:r w:rsidRPr="00A57163">
        <w:rPr>
          <w:b/>
          <w:noProof/>
          <w:sz w:val="46"/>
          <w:u w:val="single"/>
        </w:rPr>
        <w:lastRenderedPageBreak/>
        <w:t>ĐÁP ÁN</w:t>
      </w:r>
    </w:p>
    <w:p w14:paraId="325A31BC" w14:textId="77777777" w:rsidR="00D81ED1" w:rsidRPr="00E93F53" w:rsidRDefault="00D81ED1" w:rsidP="00D81ED1">
      <w:pPr>
        <w:tabs>
          <w:tab w:val="left" w:leader="dot" w:pos="9630"/>
        </w:tabs>
        <w:spacing w:before="120"/>
        <w:rPr>
          <w:b/>
          <w:noProof/>
          <w:szCs w:val="28"/>
        </w:rPr>
      </w:pPr>
      <w:r w:rsidRPr="00E93F53">
        <w:rPr>
          <w:b/>
          <w:noProof/>
          <w:szCs w:val="28"/>
        </w:rPr>
        <w:t>Bài 1</w:t>
      </w:r>
      <w:r>
        <w:rPr>
          <w:b/>
          <w:noProof/>
          <w:szCs w:val="28"/>
        </w:rPr>
        <w:t xml:space="preserve">   </w:t>
      </w:r>
    </w:p>
    <w:p w14:paraId="4932D8C1" w14:textId="77777777" w:rsidR="00D81ED1" w:rsidRDefault="00D81ED1" w:rsidP="00D81ED1">
      <w:pPr>
        <w:tabs>
          <w:tab w:val="left" w:leader="dot" w:pos="9630"/>
        </w:tabs>
        <w:spacing w:before="120"/>
        <w:jc w:val="center"/>
        <w:rPr>
          <w:b/>
          <w:noProof/>
          <w:sz w:val="46"/>
          <w:u w:val="single"/>
        </w:rPr>
      </w:pPr>
    </w:p>
    <w:p w14:paraId="3EB24DB0" w14:textId="77777777" w:rsidR="00D81ED1" w:rsidRDefault="00D81ED1" w:rsidP="00D81ED1">
      <w:pPr>
        <w:rPr>
          <w:b/>
          <w:i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60"/>
        <w:gridCol w:w="1228"/>
        <w:gridCol w:w="1227"/>
        <w:gridCol w:w="1227"/>
        <w:gridCol w:w="1227"/>
        <w:gridCol w:w="1227"/>
        <w:gridCol w:w="1100"/>
        <w:gridCol w:w="1087"/>
      </w:tblGrid>
      <w:tr w:rsidR="00D81ED1" w:rsidRPr="00C223F5" w14:paraId="7EB930A6" w14:textId="77777777" w:rsidTr="007F2198">
        <w:tc>
          <w:tcPr>
            <w:tcW w:w="1260" w:type="dxa"/>
          </w:tcPr>
          <w:p w14:paraId="595B3027" w14:textId="77777777" w:rsidR="00D81ED1" w:rsidRPr="00C223F5" w:rsidRDefault="00D81ED1" w:rsidP="007F2198">
            <w:pPr>
              <w:jc w:val="center"/>
            </w:pPr>
            <w:r w:rsidRPr="00C223F5">
              <w:t>Bài</w:t>
            </w:r>
          </w:p>
        </w:tc>
        <w:tc>
          <w:tcPr>
            <w:tcW w:w="1228" w:type="dxa"/>
          </w:tcPr>
          <w:p w14:paraId="1A53327E" w14:textId="77777777" w:rsidR="00D81ED1" w:rsidRPr="00C223F5" w:rsidRDefault="00D81ED1" w:rsidP="007F2198">
            <w:pPr>
              <w:jc w:val="center"/>
            </w:pPr>
            <w:r>
              <w:t>Bài 1</w:t>
            </w:r>
          </w:p>
        </w:tc>
        <w:tc>
          <w:tcPr>
            <w:tcW w:w="1227" w:type="dxa"/>
          </w:tcPr>
          <w:p w14:paraId="04C4DBF3" w14:textId="77777777" w:rsidR="00D81ED1" w:rsidRDefault="00D81ED1" w:rsidP="007F2198">
            <w:pPr>
              <w:jc w:val="center"/>
            </w:pPr>
            <w:r>
              <w:t>Bài 2</w:t>
            </w:r>
          </w:p>
        </w:tc>
        <w:tc>
          <w:tcPr>
            <w:tcW w:w="1227" w:type="dxa"/>
          </w:tcPr>
          <w:p w14:paraId="0F36BA65" w14:textId="77777777" w:rsidR="00D81ED1" w:rsidRDefault="00D81ED1" w:rsidP="007F2198">
            <w:pPr>
              <w:jc w:val="center"/>
            </w:pPr>
            <w:r w:rsidRPr="006C4D66">
              <w:t xml:space="preserve">Bài </w:t>
            </w:r>
            <w:r>
              <w:t>3</w:t>
            </w:r>
          </w:p>
        </w:tc>
        <w:tc>
          <w:tcPr>
            <w:tcW w:w="1227" w:type="dxa"/>
          </w:tcPr>
          <w:p w14:paraId="4199623F" w14:textId="77777777" w:rsidR="00D81ED1" w:rsidRDefault="00D81ED1" w:rsidP="007F2198">
            <w:pPr>
              <w:jc w:val="center"/>
            </w:pPr>
            <w:r w:rsidRPr="006C4D66">
              <w:t xml:space="preserve">Bài </w:t>
            </w:r>
            <w:r>
              <w:t>4</w:t>
            </w:r>
          </w:p>
        </w:tc>
        <w:tc>
          <w:tcPr>
            <w:tcW w:w="1227" w:type="dxa"/>
          </w:tcPr>
          <w:p w14:paraId="345AF583" w14:textId="77777777" w:rsidR="00D81ED1" w:rsidRDefault="00D81ED1" w:rsidP="007F2198">
            <w:pPr>
              <w:jc w:val="center"/>
            </w:pPr>
            <w:r w:rsidRPr="006C4D66">
              <w:t xml:space="preserve">Bài </w:t>
            </w:r>
            <w:r>
              <w:t>5</w:t>
            </w:r>
          </w:p>
        </w:tc>
        <w:tc>
          <w:tcPr>
            <w:tcW w:w="1100" w:type="dxa"/>
          </w:tcPr>
          <w:p w14:paraId="20896847" w14:textId="77777777" w:rsidR="00D81ED1" w:rsidRDefault="00D81ED1" w:rsidP="007F2198">
            <w:pPr>
              <w:jc w:val="center"/>
            </w:pPr>
            <w:r>
              <w:t>Bài 6</w:t>
            </w:r>
          </w:p>
        </w:tc>
        <w:tc>
          <w:tcPr>
            <w:tcW w:w="1087" w:type="dxa"/>
          </w:tcPr>
          <w:p w14:paraId="52721C6C" w14:textId="77777777" w:rsidR="00D81ED1" w:rsidRDefault="00D81ED1" w:rsidP="007F2198">
            <w:pPr>
              <w:jc w:val="center"/>
            </w:pPr>
            <w:r>
              <w:t>Bài 7</w:t>
            </w:r>
          </w:p>
        </w:tc>
      </w:tr>
      <w:tr w:rsidR="00D81ED1" w:rsidRPr="00C223F5" w14:paraId="4CCF7DDE" w14:textId="77777777" w:rsidTr="007F2198">
        <w:tc>
          <w:tcPr>
            <w:tcW w:w="1260" w:type="dxa"/>
          </w:tcPr>
          <w:p w14:paraId="218C5335" w14:textId="77777777" w:rsidR="00D81ED1" w:rsidRPr="00C223F5" w:rsidRDefault="00D81ED1" w:rsidP="007F2198">
            <w:r w:rsidRPr="00C223F5">
              <w:t>Đáp án</w:t>
            </w:r>
          </w:p>
        </w:tc>
        <w:tc>
          <w:tcPr>
            <w:tcW w:w="1228" w:type="dxa"/>
          </w:tcPr>
          <w:p w14:paraId="1F60D852" w14:textId="77777777" w:rsidR="00D81ED1" w:rsidRPr="00C223F5" w:rsidRDefault="00D81ED1" w:rsidP="007F2198">
            <w:pPr>
              <w:jc w:val="center"/>
            </w:pPr>
            <w:r>
              <w:rPr>
                <w:szCs w:val="28"/>
              </w:rPr>
              <w:t>b</w:t>
            </w:r>
          </w:p>
        </w:tc>
        <w:tc>
          <w:tcPr>
            <w:tcW w:w="1227" w:type="dxa"/>
          </w:tcPr>
          <w:p w14:paraId="615780E1" w14:textId="77777777" w:rsidR="00D81ED1" w:rsidRPr="00C223F5" w:rsidRDefault="00D81ED1" w:rsidP="007F2198">
            <w:pPr>
              <w:jc w:val="center"/>
            </w:pPr>
            <w:r>
              <w:rPr>
                <w:szCs w:val="28"/>
              </w:rPr>
              <w:t>a</w:t>
            </w:r>
          </w:p>
        </w:tc>
        <w:tc>
          <w:tcPr>
            <w:tcW w:w="1227" w:type="dxa"/>
          </w:tcPr>
          <w:p w14:paraId="74F80F54" w14:textId="77777777" w:rsidR="00D81ED1" w:rsidRPr="00C223F5" w:rsidRDefault="00D81ED1" w:rsidP="007F2198">
            <w:pPr>
              <w:jc w:val="center"/>
            </w:pPr>
            <w:r>
              <w:t>b</w:t>
            </w:r>
          </w:p>
        </w:tc>
        <w:tc>
          <w:tcPr>
            <w:tcW w:w="1227" w:type="dxa"/>
          </w:tcPr>
          <w:p w14:paraId="6B70F051" w14:textId="77777777" w:rsidR="00D81ED1" w:rsidRPr="00C223F5" w:rsidRDefault="00D81ED1" w:rsidP="007F2198">
            <w:pPr>
              <w:jc w:val="center"/>
            </w:pPr>
            <w:r>
              <w:t>d</w:t>
            </w:r>
          </w:p>
        </w:tc>
        <w:tc>
          <w:tcPr>
            <w:tcW w:w="1227" w:type="dxa"/>
          </w:tcPr>
          <w:p w14:paraId="66C0355B" w14:textId="77777777" w:rsidR="00D81ED1" w:rsidRPr="00C223F5" w:rsidRDefault="00D81ED1" w:rsidP="007F2198">
            <w:pPr>
              <w:jc w:val="center"/>
            </w:pPr>
            <w:r>
              <w:t>d</w:t>
            </w:r>
          </w:p>
        </w:tc>
        <w:tc>
          <w:tcPr>
            <w:tcW w:w="1100" w:type="dxa"/>
          </w:tcPr>
          <w:p w14:paraId="76CBCD7B" w14:textId="77777777" w:rsidR="00D81ED1" w:rsidRPr="00C223F5" w:rsidRDefault="00D81ED1" w:rsidP="007F2198">
            <w:pPr>
              <w:jc w:val="center"/>
            </w:pPr>
            <w:r>
              <w:t>b</w:t>
            </w:r>
          </w:p>
        </w:tc>
        <w:tc>
          <w:tcPr>
            <w:tcW w:w="1087" w:type="dxa"/>
          </w:tcPr>
          <w:p w14:paraId="0396D755" w14:textId="77777777" w:rsidR="00D81ED1" w:rsidRPr="00C223F5" w:rsidRDefault="00D81ED1" w:rsidP="007F2198">
            <w:pPr>
              <w:jc w:val="center"/>
            </w:pPr>
            <w:r>
              <w:t>c</w:t>
            </w:r>
          </w:p>
        </w:tc>
      </w:tr>
    </w:tbl>
    <w:p w14:paraId="4F1C8B02" w14:textId="77777777" w:rsidR="00D81ED1" w:rsidRDefault="00D81ED1" w:rsidP="00D81ED1">
      <w:pPr>
        <w:rPr>
          <w:b/>
          <w:i/>
        </w:rPr>
      </w:pPr>
    </w:p>
    <w:p w14:paraId="150DB202" w14:textId="77777777" w:rsidR="00D81ED1" w:rsidRDefault="00D81ED1" w:rsidP="00D81ED1">
      <w:pPr>
        <w:spacing w:before="240"/>
      </w:pPr>
      <w:r>
        <w:t>Bài 8</w:t>
      </w:r>
    </w:p>
    <w:p w14:paraId="4972A7E1" w14:textId="77777777" w:rsidR="00D81ED1" w:rsidRPr="009F38BE" w:rsidRDefault="00D81ED1" w:rsidP="00D81ED1">
      <w:pPr>
        <w:spacing w:before="240"/>
        <w:jc w:val="center"/>
      </w:pPr>
      <w:r w:rsidRPr="009F38BE">
        <w:t>BÀI GIẢI</w:t>
      </w:r>
    </w:p>
    <w:p w14:paraId="4E9F4292" w14:textId="77777777" w:rsidR="00D81ED1" w:rsidRDefault="00D81ED1" w:rsidP="00D81ED1">
      <w:pPr>
        <w:jc w:val="center"/>
      </w:pPr>
      <w:r w:rsidRPr="009F38BE">
        <w:t>Chu vi của mặt bàn đó là:</w:t>
      </w:r>
    </w:p>
    <w:p w14:paraId="4EC9C117" w14:textId="77777777" w:rsidR="00D81ED1" w:rsidRDefault="00D81ED1" w:rsidP="00D81ED1">
      <w:pPr>
        <w:jc w:val="center"/>
      </w:pPr>
      <w:r>
        <w:t>3,14 x 0,65 x 2 =  4,082 (m)</w:t>
      </w:r>
    </w:p>
    <w:p w14:paraId="2D017855" w14:textId="77777777" w:rsidR="00D81ED1" w:rsidRPr="00C55780" w:rsidRDefault="00D81ED1" w:rsidP="00D81ED1">
      <w:pPr>
        <w:jc w:val="center"/>
        <w:rPr>
          <w:i/>
        </w:rPr>
      </w:pPr>
      <w:r>
        <w:tab/>
      </w:r>
      <w:r w:rsidRPr="00C55780">
        <w:rPr>
          <w:i/>
        </w:rPr>
        <w:t>Đáp số: 4,082 m</w:t>
      </w:r>
    </w:p>
    <w:p w14:paraId="2C721AB7" w14:textId="77777777" w:rsidR="00D81ED1" w:rsidRDefault="00D81ED1" w:rsidP="00D81ED1">
      <w:pPr>
        <w:spacing w:before="240"/>
      </w:pPr>
    </w:p>
    <w:p w14:paraId="30779D0C" w14:textId="77777777" w:rsidR="00D81ED1" w:rsidRDefault="00D81ED1" w:rsidP="00D81ED1"/>
    <w:p w14:paraId="77D0A288" w14:textId="77777777" w:rsidR="00D81ED1" w:rsidRDefault="00D81ED1" w:rsidP="00D81ED1">
      <w:r>
        <w:t>Bài 9</w:t>
      </w:r>
    </w:p>
    <w:p w14:paraId="19F83F0F" w14:textId="77777777" w:rsidR="00D81ED1" w:rsidRDefault="00D81ED1" w:rsidP="00D81ED1">
      <w:pPr>
        <w:jc w:val="center"/>
      </w:pPr>
      <w:r>
        <w:t>BÀI GIẢI</w:t>
      </w:r>
    </w:p>
    <w:p w14:paraId="6397DB78" w14:textId="77777777" w:rsidR="00D81ED1" w:rsidRPr="00C55780" w:rsidRDefault="00D81ED1" w:rsidP="00D81ED1">
      <w:pPr>
        <w:jc w:val="center"/>
      </w:pPr>
      <w:r w:rsidRPr="00C55780">
        <w:t>Chu vi của biển báo hình tròn đó là:</w:t>
      </w:r>
    </w:p>
    <w:p w14:paraId="53CB6D33" w14:textId="77777777" w:rsidR="00D81ED1" w:rsidRPr="00C55780" w:rsidRDefault="00D81ED1" w:rsidP="00D81ED1">
      <w:pPr>
        <w:jc w:val="center"/>
      </w:pPr>
      <w:r w:rsidRPr="00C55780">
        <w:t>3,14 x 0,5 = 1,57 (m)</w:t>
      </w:r>
    </w:p>
    <w:p w14:paraId="3E2918DE" w14:textId="77777777" w:rsidR="00D81ED1" w:rsidRPr="00C55780" w:rsidRDefault="00D81ED1" w:rsidP="00D81ED1">
      <w:pPr>
        <w:jc w:val="center"/>
        <w:rPr>
          <w:i/>
        </w:rPr>
      </w:pPr>
      <w:r>
        <w:tab/>
      </w:r>
      <w:r w:rsidRPr="00C55780">
        <w:rPr>
          <w:i/>
        </w:rPr>
        <w:t>Đáp số: 1,57 m</w:t>
      </w:r>
    </w:p>
    <w:p w14:paraId="49ABC03C" w14:textId="77777777" w:rsidR="00D81ED1" w:rsidRDefault="00D81ED1" w:rsidP="00D81ED1"/>
    <w:p w14:paraId="5CFA917E" w14:textId="77777777" w:rsidR="00D81ED1" w:rsidRDefault="00D81ED1" w:rsidP="00D81ED1"/>
    <w:p w14:paraId="13AC647F" w14:textId="77777777" w:rsidR="00D81ED1" w:rsidRDefault="00D81ED1" w:rsidP="00D81ED1">
      <w:r>
        <w:t>Bài 10</w:t>
      </w:r>
    </w:p>
    <w:p w14:paraId="579807D2" w14:textId="77777777" w:rsidR="00D81ED1" w:rsidRDefault="00D81ED1" w:rsidP="00D81ED1">
      <w:pPr>
        <w:jc w:val="center"/>
      </w:pPr>
      <w:r>
        <w:t>BÀI GIẢI</w:t>
      </w:r>
    </w:p>
    <w:p w14:paraId="7E70D927" w14:textId="77777777" w:rsidR="00D81ED1" w:rsidRPr="00C55780" w:rsidRDefault="00D81ED1" w:rsidP="00D81ED1">
      <w:pPr>
        <w:spacing w:line="276" w:lineRule="auto"/>
        <w:jc w:val="center"/>
      </w:pPr>
      <w:r w:rsidRPr="00C55780">
        <w:t>Chu vi hình tròn có bán kính 7cm là:</w:t>
      </w:r>
    </w:p>
    <w:p w14:paraId="4A47B384" w14:textId="77777777" w:rsidR="00D81ED1" w:rsidRPr="00C55780" w:rsidRDefault="00D81ED1" w:rsidP="00D81ED1">
      <w:pPr>
        <w:spacing w:line="276" w:lineRule="auto"/>
        <w:jc w:val="center"/>
      </w:pPr>
      <w:r w:rsidRPr="00C55780">
        <w:t xml:space="preserve"> 3,14</w:t>
      </w:r>
      <w:r>
        <w:t xml:space="preserve"> x 7 x 2</w:t>
      </w:r>
      <w:r w:rsidRPr="00C55780">
        <w:t xml:space="preserve"> = 43,96 (cm)</w:t>
      </w:r>
    </w:p>
    <w:p w14:paraId="3BBE9CA8" w14:textId="77777777" w:rsidR="00D81ED1" w:rsidRPr="00C55780" w:rsidRDefault="00D81ED1" w:rsidP="00D81ED1">
      <w:pPr>
        <w:spacing w:line="276" w:lineRule="auto"/>
        <w:jc w:val="center"/>
      </w:pPr>
      <w:r w:rsidRPr="00C55780">
        <w:t>Chu vi hình tròn có bán kính 10cm là:</w:t>
      </w:r>
    </w:p>
    <w:p w14:paraId="1A8C9A5F" w14:textId="77777777" w:rsidR="00D81ED1" w:rsidRPr="00C55780" w:rsidRDefault="00D81ED1" w:rsidP="00D81ED1">
      <w:pPr>
        <w:spacing w:line="276" w:lineRule="auto"/>
        <w:jc w:val="center"/>
      </w:pPr>
      <w:r w:rsidRPr="00C55780">
        <w:t>3,14</w:t>
      </w:r>
      <w:r>
        <w:t xml:space="preserve"> x 10 x 2</w:t>
      </w:r>
      <w:r w:rsidRPr="00C55780">
        <w:t xml:space="preserve"> = 62,8 (cm)</w:t>
      </w:r>
    </w:p>
    <w:p w14:paraId="1F0AF0FA" w14:textId="77777777" w:rsidR="00D81ED1" w:rsidRPr="00C55780" w:rsidRDefault="00D81ED1" w:rsidP="00D81ED1">
      <w:pPr>
        <w:spacing w:line="276" w:lineRule="auto"/>
        <w:jc w:val="center"/>
      </w:pPr>
      <w:r w:rsidRPr="00C55780">
        <w:t>Độ dài của sợi dây là:</w:t>
      </w:r>
    </w:p>
    <w:p w14:paraId="01CB5EB9" w14:textId="77777777" w:rsidR="00D81ED1" w:rsidRPr="00C55780" w:rsidRDefault="00D81ED1" w:rsidP="00D81ED1">
      <w:pPr>
        <w:spacing w:line="276" w:lineRule="auto"/>
        <w:jc w:val="center"/>
      </w:pPr>
      <w:r w:rsidRPr="00C55780">
        <w:t>43,96 + 62,8 = 106,76 (cm)</w:t>
      </w:r>
    </w:p>
    <w:p w14:paraId="71FD7FA6" w14:textId="77777777" w:rsidR="00D81ED1" w:rsidRPr="00C55780" w:rsidRDefault="00D81ED1" w:rsidP="00D81ED1">
      <w:pPr>
        <w:spacing w:line="276" w:lineRule="auto"/>
        <w:jc w:val="center"/>
        <w:rPr>
          <w:i/>
        </w:rPr>
      </w:pPr>
      <w:r>
        <w:tab/>
      </w:r>
      <w:r>
        <w:tab/>
      </w:r>
      <w:r w:rsidRPr="00C55780">
        <w:rPr>
          <w:i/>
        </w:rPr>
        <w:t>Đáp số: 106,76cm.</w:t>
      </w:r>
    </w:p>
    <w:p w14:paraId="2516F619" w14:textId="77777777" w:rsidR="00D81ED1" w:rsidRPr="00CA3541" w:rsidRDefault="00D81ED1" w:rsidP="00D81ED1"/>
    <w:p w14:paraId="24F675B4" w14:textId="476F67B2" w:rsidR="00D81ED1" w:rsidRPr="00CA3541" w:rsidRDefault="00D81ED1" w:rsidP="00CA3541">
      <w:bookmarkStart w:id="0" w:name="_GoBack"/>
      <w:bookmarkEnd w:id="0"/>
    </w:p>
    <w:sectPr w:rsidR="00D81ED1" w:rsidRPr="00CA3541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6DD0"/>
    <w:multiLevelType w:val="hybridMultilevel"/>
    <w:tmpl w:val="B67C27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45DC7"/>
    <w:multiLevelType w:val="hybridMultilevel"/>
    <w:tmpl w:val="39AC04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D1E35"/>
    <w:multiLevelType w:val="hybridMultilevel"/>
    <w:tmpl w:val="81F884C2"/>
    <w:lvl w:ilvl="0" w:tplc="DDA48F7E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1BE72C17"/>
    <w:multiLevelType w:val="hybridMultilevel"/>
    <w:tmpl w:val="F208DA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B0883"/>
    <w:multiLevelType w:val="hybridMultilevel"/>
    <w:tmpl w:val="14E277AE"/>
    <w:lvl w:ilvl="0" w:tplc="A53A3D82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378F1BD7"/>
    <w:multiLevelType w:val="hybridMultilevel"/>
    <w:tmpl w:val="6A8034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B4716"/>
    <w:multiLevelType w:val="hybridMultilevel"/>
    <w:tmpl w:val="3C2244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D90D82"/>
    <w:multiLevelType w:val="hybridMultilevel"/>
    <w:tmpl w:val="CA444C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EF6226"/>
    <w:multiLevelType w:val="hybridMultilevel"/>
    <w:tmpl w:val="A38CE1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274935"/>
    <w:multiLevelType w:val="hybridMultilevel"/>
    <w:tmpl w:val="64F0B4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57A"/>
    <w:rsid w:val="0002523F"/>
    <w:rsid w:val="00041172"/>
    <w:rsid w:val="00060EF8"/>
    <w:rsid w:val="00062FC8"/>
    <w:rsid w:val="00100A06"/>
    <w:rsid w:val="00172809"/>
    <w:rsid w:val="001B483B"/>
    <w:rsid w:val="001F0A17"/>
    <w:rsid w:val="001F0B9D"/>
    <w:rsid w:val="00232227"/>
    <w:rsid w:val="00236816"/>
    <w:rsid w:val="00245B1F"/>
    <w:rsid w:val="00291200"/>
    <w:rsid w:val="002B7622"/>
    <w:rsid w:val="002F1067"/>
    <w:rsid w:val="003075F1"/>
    <w:rsid w:val="00396DC2"/>
    <w:rsid w:val="003A4691"/>
    <w:rsid w:val="003A5516"/>
    <w:rsid w:val="00412451"/>
    <w:rsid w:val="00441D2A"/>
    <w:rsid w:val="00483107"/>
    <w:rsid w:val="004C3AB3"/>
    <w:rsid w:val="004C7ECD"/>
    <w:rsid w:val="004D1E5B"/>
    <w:rsid w:val="004D719E"/>
    <w:rsid w:val="00522914"/>
    <w:rsid w:val="00561931"/>
    <w:rsid w:val="0057538C"/>
    <w:rsid w:val="005B04E3"/>
    <w:rsid w:val="005E0D56"/>
    <w:rsid w:val="005E197C"/>
    <w:rsid w:val="00621F00"/>
    <w:rsid w:val="00623443"/>
    <w:rsid w:val="006243D2"/>
    <w:rsid w:val="00663A2F"/>
    <w:rsid w:val="00670AF5"/>
    <w:rsid w:val="00730CBC"/>
    <w:rsid w:val="007576C4"/>
    <w:rsid w:val="00771007"/>
    <w:rsid w:val="007A4308"/>
    <w:rsid w:val="00841C04"/>
    <w:rsid w:val="00853CE4"/>
    <w:rsid w:val="00860B3B"/>
    <w:rsid w:val="00887B37"/>
    <w:rsid w:val="008D7044"/>
    <w:rsid w:val="009348ED"/>
    <w:rsid w:val="009466ED"/>
    <w:rsid w:val="009561EC"/>
    <w:rsid w:val="009655AC"/>
    <w:rsid w:val="00984DAC"/>
    <w:rsid w:val="00986056"/>
    <w:rsid w:val="00A42411"/>
    <w:rsid w:val="00A57163"/>
    <w:rsid w:val="00A90D9D"/>
    <w:rsid w:val="00A960B7"/>
    <w:rsid w:val="00AB611B"/>
    <w:rsid w:val="00AF5FAB"/>
    <w:rsid w:val="00B56788"/>
    <w:rsid w:val="00B72919"/>
    <w:rsid w:val="00B84673"/>
    <w:rsid w:val="00BA60B8"/>
    <w:rsid w:val="00C223F5"/>
    <w:rsid w:val="00C23FCB"/>
    <w:rsid w:val="00C26F30"/>
    <w:rsid w:val="00CA3541"/>
    <w:rsid w:val="00CE0C0F"/>
    <w:rsid w:val="00CF0656"/>
    <w:rsid w:val="00D06F5E"/>
    <w:rsid w:val="00D75261"/>
    <w:rsid w:val="00D81ED1"/>
    <w:rsid w:val="00DF6145"/>
    <w:rsid w:val="00DF6C50"/>
    <w:rsid w:val="00DF6D71"/>
    <w:rsid w:val="00E93F53"/>
    <w:rsid w:val="00EE2530"/>
    <w:rsid w:val="00EF138E"/>
    <w:rsid w:val="00F937E1"/>
    <w:rsid w:val="00F9757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5D6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E0C0F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mjx-char">
    <w:name w:val="mjx-char"/>
    <w:basedOn w:val="DefaultParagraphFont"/>
    <w:rsid w:val="00EF138E"/>
  </w:style>
  <w:style w:type="character" w:customStyle="1" w:styleId="mjxassistivemathml">
    <w:name w:val="mjx_assistive_mathml"/>
    <w:basedOn w:val="DefaultParagraphFont"/>
    <w:rsid w:val="00EF138E"/>
  </w:style>
  <w:style w:type="character" w:styleId="Strong">
    <w:name w:val="Strong"/>
    <w:basedOn w:val="DefaultParagraphFont"/>
    <w:uiPriority w:val="22"/>
    <w:qFormat/>
    <w:rsid w:val="00EF13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E0C0F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mjx-char">
    <w:name w:val="mjx-char"/>
    <w:basedOn w:val="DefaultParagraphFont"/>
    <w:rsid w:val="00EF138E"/>
  </w:style>
  <w:style w:type="character" w:customStyle="1" w:styleId="mjxassistivemathml">
    <w:name w:val="mjx_assistive_mathml"/>
    <w:basedOn w:val="DefaultParagraphFont"/>
    <w:rsid w:val="00EF138E"/>
  </w:style>
  <w:style w:type="character" w:styleId="Strong">
    <w:name w:val="Strong"/>
    <w:basedOn w:val="DefaultParagraphFont"/>
    <w:uiPriority w:val="22"/>
    <w:qFormat/>
    <w:rsid w:val="00EF13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4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4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15</cp:revision>
  <dcterms:created xsi:type="dcterms:W3CDTF">2023-07-08T01:51:00Z</dcterms:created>
  <dcterms:modified xsi:type="dcterms:W3CDTF">2024-07-25T03:59:00Z</dcterms:modified>
</cp:coreProperties>
</file>